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748" w:rsidRPr="004205D8" w:rsidRDefault="00666748" w:rsidP="00666748">
      <w:pPr>
        <w:widowControl w:val="0"/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6"/>
          <w:szCs w:val="26"/>
        </w:rPr>
      </w:pPr>
      <w:r w:rsidRPr="004205D8">
        <w:rPr>
          <w:rFonts w:ascii="Times New Roman" w:hAnsi="Times New Roman" w:cs="Times New Roman"/>
          <w:sz w:val="26"/>
          <w:szCs w:val="26"/>
        </w:rPr>
        <w:t>Приложение №</w:t>
      </w:r>
      <w:r w:rsidR="008D5371" w:rsidRPr="004205D8">
        <w:rPr>
          <w:rFonts w:ascii="Times New Roman" w:hAnsi="Times New Roman" w:cs="Times New Roman"/>
          <w:sz w:val="26"/>
          <w:szCs w:val="26"/>
        </w:rPr>
        <w:t>5</w:t>
      </w:r>
    </w:p>
    <w:p w:rsidR="00666748" w:rsidRPr="004205D8" w:rsidRDefault="001724FA" w:rsidP="00666748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4205D8">
        <w:rPr>
          <w:rFonts w:ascii="Times New Roman" w:hAnsi="Times New Roman" w:cs="Times New Roman"/>
          <w:sz w:val="26"/>
          <w:szCs w:val="26"/>
        </w:rPr>
        <w:t>УТВЕРЖДЕН</w:t>
      </w:r>
    </w:p>
    <w:p w:rsidR="00666748" w:rsidRPr="004205D8" w:rsidRDefault="00666748" w:rsidP="00666748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4205D8">
        <w:rPr>
          <w:rFonts w:ascii="Times New Roman" w:hAnsi="Times New Roman" w:cs="Times New Roman"/>
          <w:sz w:val="26"/>
          <w:szCs w:val="26"/>
        </w:rPr>
        <w:t>приказом УФНС России</w:t>
      </w:r>
    </w:p>
    <w:p w:rsidR="00666748" w:rsidRPr="004205D8" w:rsidRDefault="00666748" w:rsidP="00666748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4205D8">
        <w:rPr>
          <w:rFonts w:ascii="Times New Roman" w:hAnsi="Times New Roman" w:cs="Times New Roman"/>
          <w:sz w:val="26"/>
          <w:szCs w:val="26"/>
        </w:rPr>
        <w:t>по Амурской области</w:t>
      </w:r>
    </w:p>
    <w:p w:rsidR="00666748" w:rsidRPr="004205D8" w:rsidRDefault="00666748" w:rsidP="00666748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4205D8">
        <w:rPr>
          <w:rFonts w:ascii="Times New Roman" w:hAnsi="Times New Roman" w:cs="Times New Roman"/>
          <w:sz w:val="26"/>
          <w:szCs w:val="26"/>
        </w:rPr>
        <w:t xml:space="preserve">от </w:t>
      </w:r>
      <w:r w:rsidR="008A0804">
        <w:rPr>
          <w:rFonts w:ascii="Times New Roman" w:hAnsi="Times New Roman" w:cs="Times New Roman"/>
          <w:sz w:val="26"/>
          <w:szCs w:val="26"/>
        </w:rPr>
        <w:t>___.___</w:t>
      </w:r>
      <w:r w:rsidR="001724FA" w:rsidRPr="004205D8">
        <w:rPr>
          <w:rFonts w:ascii="Times New Roman" w:hAnsi="Times New Roman" w:cs="Times New Roman"/>
          <w:sz w:val="26"/>
          <w:szCs w:val="26"/>
        </w:rPr>
        <w:t xml:space="preserve">.2023 </w:t>
      </w:r>
      <w:r w:rsidRPr="004205D8">
        <w:rPr>
          <w:rFonts w:ascii="Times New Roman" w:hAnsi="Times New Roman" w:cs="Times New Roman"/>
          <w:sz w:val="26"/>
          <w:szCs w:val="26"/>
        </w:rPr>
        <w:t>№</w:t>
      </w:r>
      <w:r w:rsidR="00185960" w:rsidRPr="004205D8">
        <w:rPr>
          <w:rFonts w:ascii="Times New Roman" w:hAnsi="Times New Roman" w:cs="Times New Roman"/>
          <w:sz w:val="26"/>
          <w:szCs w:val="26"/>
        </w:rPr>
        <w:t xml:space="preserve"> </w:t>
      </w:r>
      <w:r w:rsidR="001724FA" w:rsidRPr="004205D8">
        <w:rPr>
          <w:rFonts w:ascii="Times New Roman" w:hAnsi="Times New Roman" w:cs="Times New Roman"/>
          <w:sz w:val="26"/>
          <w:szCs w:val="26"/>
        </w:rPr>
        <w:t>______</w:t>
      </w:r>
    </w:p>
    <w:p w:rsidR="00666748" w:rsidRDefault="00666748" w:rsidP="006667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4D74" w:rsidRPr="004205D8" w:rsidRDefault="00534D74" w:rsidP="006667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66748" w:rsidRPr="004205D8" w:rsidRDefault="00666748" w:rsidP="005A6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205D8">
        <w:rPr>
          <w:rFonts w:ascii="Times New Roman" w:hAnsi="Times New Roman" w:cs="Times New Roman"/>
          <w:b/>
          <w:bCs/>
          <w:sz w:val="26"/>
          <w:szCs w:val="26"/>
        </w:rPr>
        <w:t>ПЕРЕЧЕНЬ</w:t>
      </w:r>
    </w:p>
    <w:p w:rsidR="00666748" w:rsidRPr="004205D8" w:rsidRDefault="00666748" w:rsidP="005A6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205D8">
        <w:rPr>
          <w:rFonts w:ascii="Times New Roman" w:hAnsi="Times New Roman" w:cs="Times New Roman"/>
          <w:b/>
          <w:bCs/>
          <w:sz w:val="26"/>
          <w:szCs w:val="26"/>
        </w:rPr>
        <w:t xml:space="preserve">ДОЛЖНОСТЕЙ ГОСУДАРСТВЕННЫХ ГРАЖДАНСКИХ СЛУЖАЩИХ </w:t>
      </w:r>
      <w:r w:rsidR="00A57A91" w:rsidRPr="004205D8">
        <w:rPr>
          <w:rFonts w:ascii="Times New Roman" w:hAnsi="Times New Roman" w:cs="Times New Roman"/>
          <w:b/>
          <w:bCs/>
          <w:sz w:val="26"/>
          <w:szCs w:val="26"/>
        </w:rPr>
        <w:t>УПРАВЛЕНИЯ ФЕДЕРАЛЬНОЙ НАЛОГОВОЙ СЛУЖБЫ ПО АМУРСКОЙ ОБЛАСТИ</w:t>
      </w:r>
      <w:r w:rsidRPr="004205D8">
        <w:rPr>
          <w:rFonts w:ascii="Times New Roman" w:hAnsi="Times New Roman" w:cs="Times New Roman"/>
          <w:b/>
          <w:bCs/>
          <w:sz w:val="26"/>
          <w:szCs w:val="26"/>
        </w:rPr>
        <w:t>, ЗАМЕЩЕНИЕ КОТОРЫХ ПРЕДУСМАТРИВАЕТ ОСУЩЕСТВЛЕНИЕ ОБРАБОТКИ ПЕРСОНАЛЬНЫХ ДАННЫХ ЛИБО ОСУЩЕСТВЛЕНИЕ ДОСТУПА К ПЕРСОНАЛЬНЫМ ДАННЫМ</w:t>
      </w:r>
    </w:p>
    <w:p w:rsidR="00666748" w:rsidRPr="004205D8" w:rsidRDefault="00666748" w:rsidP="006667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6748" w:rsidRPr="004205D8" w:rsidRDefault="00666748" w:rsidP="006667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Par127"/>
      <w:bookmarkEnd w:id="0"/>
      <w:r w:rsidRPr="004205D8">
        <w:rPr>
          <w:rFonts w:ascii="Times New Roman" w:hAnsi="Times New Roman" w:cs="Times New Roman"/>
          <w:sz w:val="26"/>
          <w:szCs w:val="26"/>
        </w:rPr>
        <w:t>Управление Федеральной налоговой службы по Амурской области</w:t>
      </w:r>
    </w:p>
    <w:p w:rsidR="00442841" w:rsidRDefault="00442841" w:rsidP="00420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32A6F" w:rsidRDefault="00A32A6F" w:rsidP="00420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953"/>
      </w:tblGrid>
      <w:tr w:rsidR="00442841" w:rsidRPr="00442841" w:rsidTr="00442841">
        <w:tc>
          <w:tcPr>
            <w:tcW w:w="3794" w:type="dxa"/>
            <w:vAlign w:val="center"/>
          </w:tcPr>
          <w:p w:rsidR="00442841" w:rsidRDefault="00442841" w:rsidP="00442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28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442841" w:rsidRPr="00442841" w:rsidRDefault="00442841" w:rsidP="00442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2841">
              <w:rPr>
                <w:rFonts w:ascii="Times New Roman" w:hAnsi="Times New Roman" w:cs="Times New Roman"/>
                <w:b/>
                <w:sz w:val="26"/>
                <w:szCs w:val="26"/>
              </w:rPr>
              <w:t>структурного подразделения</w:t>
            </w:r>
          </w:p>
        </w:tc>
        <w:tc>
          <w:tcPr>
            <w:tcW w:w="5953" w:type="dxa"/>
            <w:vAlign w:val="center"/>
          </w:tcPr>
          <w:p w:rsidR="00442841" w:rsidRPr="00442841" w:rsidRDefault="00442841" w:rsidP="00442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2841">
              <w:rPr>
                <w:rFonts w:ascii="Times New Roman" w:hAnsi="Times New Roman" w:cs="Times New Roman"/>
                <w:b/>
                <w:sz w:val="26"/>
                <w:szCs w:val="26"/>
              </w:rPr>
              <w:t>Перечень должностей</w:t>
            </w:r>
          </w:p>
        </w:tc>
      </w:tr>
      <w:tr w:rsidR="00C203E5" w:rsidRPr="00C203E5" w:rsidTr="00442841">
        <w:tc>
          <w:tcPr>
            <w:tcW w:w="3794" w:type="dxa"/>
            <w:vAlign w:val="center"/>
          </w:tcPr>
          <w:p w:rsidR="00C203E5" w:rsidRPr="00C203E5" w:rsidRDefault="00C203E5" w:rsidP="00C203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3E5">
              <w:rPr>
                <w:rFonts w:ascii="Times New Roman" w:hAnsi="Times New Roman" w:cs="Times New Roman"/>
                <w:b/>
                <w:sz w:val="26"/>
                <w:szCs w:val="26"/>
              </w:rPr>
              <w:t>Руководство</w:t>
            </w:r>
          </w:p>
        </w:tc>
        <w:tc>
          <w:tcPr>
            <w:tcW w:w="5953" w:type="dxa"/>
            <w:vAlign w:val="center"/>
          </w:tcPr>
          <w:tbl>
            <w:tblPr>
              <w:tblW w:w="3680" w:type="dxa"/>
              <w:tblLayout w:type="fixed"/>
              <w:tblLook w:val="04A0" w:firstRow="1" w:lastRow="0" w:firstColumn="1" w:lastColumn="0" w:noHBand="0" w:noVBand="1"/>
            </w:tblPr>
            <w:tblGrid>
              <w:gridCol w:w="3680"/>
            </w:tblGrid>
            <w:tr w:rsidR="00C203E5" w:rsidRPr="00C203E5" w:rsidTr="00C203E5">
              <w:trPr>
                <w:trHeight w:val="312"/>
              </w:trPr>
              <w:tc>
                <w:tcPr>
                  <w:tcW w:w="3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203E5" w:rsidRPr="00C203E5" w:rsidRDefault="00C203E5" w:rsidP="00C203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03E5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Руководитель</w:t>
                  </w:r>
                </w:p>
              </w:tc>
            </w:tr>
            <w:tr w:rsidR="00C203E5" w:rsidRPr="00C203E5" w:rsidTr="00C203E5">
              <w:trPr>
                <w:trHeight w:val="300"/>
              </w:trPr>
              <w:tc>
                <w:tcPr>
                  <w:tcW w:w="3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203E5" w:rsidRPr="00C203E5" w:rsidRDefault="00C203E5" w:rsidP="00C203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03E5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Замест</w:t>
                  </w:r>
                  <w:bookmarkStart w:id="1" w:name="_GoBack"/>
                  <w:bookmarkEnd w:id="1"/>
                  <w:r w:rsidRPr="00C203E5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итель руководителя</w:t>
                  </w:r>
                </w:p>
              </w:tc>
            </w:tr>
          </w:tbl>
          <w:p w:rsidR="00C203E5" w:rsidRPr="00C203E5" w:rsidRDefault="00C203E5" w:rsidP="00442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42841" w:rsidTr="00442841">
        <w:tc>
          <w:tcPr>
            <w:tcW w:w="3794" w:type="dxa"/>
            <w:vAlign w:val="center"/>
          </w:tcPr>
          <w:p w:rsidR="00442841" w:rsidRDefault="00442841" w:rsidP="00442841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4205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Отдел кадров </w:t>
            </w:r>
          </w:p>
        </w:tc>
        <w:tc>
          <w:tcPr>
            <w:tcW w:w="5953" w:type="dxa"/>
          </w:tcPr>
          <w:tbl>
            <w:tblPr>
              <w:tblW w:w="5670" w:type="dxa"/>
              <w:tblLayout w:type="fixed"/>
              <w:tblLook w:val="04A0" w:firstRow="1" w:lastRow="0" w:firstColumn="1" w:lastColumn="0" w:noHBand="0" w:noVBand="1"/>
            </w:tblPr>
            <w:tblGrid>
              <w:gridCol w:w="5670"/>
            </w:tblGrid>
            <w:tr w:rsidR="00442841" w:rsidRPr="004205D8" w:rsidTr="00442841">
              <w:trPr>
                <w:trHeight w:val="300"/>
              </w:trPr>
              <w:tc>
                <w:tcPr>
                  <w:tcW w:w="5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42841" w:rsidRPr="004205D8" w:rsidRDefault="00442841" w:rsidP="00AD6B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Начальник отдела </w:t>
                  </w:r>
                </w:p>
              </w:tc>
            </w:tr>
            <w:tr w:rsidR="00442841" w:rsidRPr="004205D8" w:rsidTr="00442841">
              <w:trPr>
                <w:trHeight w:val="300"/>
              </w:trPr>
              <w:tc>
                <w:tcPr>
                  <w:tcW w:w="5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42841" w:rsidRPr="004205D8" w:rsidRDefault="00442841" w:rsidP="00AD6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Заместитель начальника отдела</w:t>
                  </w:r>
                </w:p>
              </w:tc>
            </w:tr>
            <w:tr w:rsidR="00442841" w:rsidRPr="004205D8" w:rsidTr="00442841">
              <w:trPr>
                <w:trHeight w:val="300"/>
              </w:trPr>
              <w:tc>
                <w:tcPr>
                  <w:tcW w:w="5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42841" w:rsidRPr="004205D8" w:rsidRDefault="00442841" w:rsidP="00AD6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3E1382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Главный государственный налоговый инспектор</w:t>
                  </w:r>
                </w:p>
              </w:tc>
            </w:tr>
            <w:tr w:rsidR="00442841" w:rsidRPr="004205D8" w:rsidTr="00442841">
              <w:trPr>
                <w:trHeight w:val="300"/>
              </w:trPr>
              <w:tc>
                <w:tcPr>
                  <w:tcW w:w="5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42841" w:rsidRPr="004205D8" w:rsidRDefault="00442841" w:rsidP="00AD6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Главный специалист-эксперт</w:t>
                  </w:r>
                </w:p>
              </w:tc>
            </w:tr>
            <w:tr w:rsidR="00442841" w:rsidRPr="004205D8" w:rsidTr="00442841">
              <w:trPr>
                <w:trHeight w:val="300"/>
              </w:trPr>
              <w:tc>
                <w:tcPr>
                  <w:tcW w:w="5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42841" w:rsidRPr="004205D8" w:rsidRDefault="00442841" w:rsidP="00AD6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Ведущий специалист-эксперт</w:t>
                  </w:r>
                </w:p>
              </w:tc>
            </w:tr>
            <w:tr w:rsidR="00442841" w:rsidRPr="004205D8" w:rsidTr="00442841">
              <w:trPr>
                <w:trHeight w:val="300"/>
              </w:trPr>
              <w:tc>
                <w:tcPr>
                  <w:tcW w:w="5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42841" w:rsidRPr="004205D8" w:rsidRDefault="00442841" w:rsidP="00442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3E1382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Специалист-эксперт</w:t>
                  </w:r>
                </w:p>
              </w:tc>
            </w:tr>
          </w:tbl>
          <w:p w:rsidR="00442841" w:rsidRDefault="00442841" w:rsidP="004205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2841" w:rsidTr="00442841">
        <w:tc>
          <w:tcPr>
            <w:tcW w:w="3794" w:type="dxa"/>
            <w:vAlign w:val="center"/>
          </w:tcPr>
          <w:p w:rsidR="00442841" w:rsidRDefault="00442841" w:rsidP="00442841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4205D8">
              <w:rPr>
                <w:rFonts w:ascii="Times New Roman" w:hAnsi="Times New Roman" w:cs="Times New Roman"/>
                <w:b/>
                <w:sz w:val="26"/>
                <w:szCs w:val="26"/>
              </w:rPr>
              <w:t>Отдел информационной безопасности</w:t>
            </w:r>
          </w:p>
        </w:tc>
        <w:tc>
          <w:tcPr>
            <w:tcW w:w="5953" w:type="dxa"/>
          </w:tcPr>
          <w:tbl>
            <w:tblPr>
              <w:tblW w:w="5133" w:type="dxa"/>
              <w:tblLayout w:type="fixed"/>
              <w:tblLook w:val="04A0" w:firstRow="1" w:lastRow="0" w:firstColumn="1" w:lastColumn="0" w:noHBand="0" w:noVBand="1"/>
            </w:tblPr>
            <w:tblGrid>
              <w:gridCol w:w="5133"/>
            </w:tblGrid>
            <w:tr w:rsidR="00442841" w:rsidRPr="004205D8" w:rsidTr="00442841">
              <w:trPr>
                <w:trHeight w:val="300"/>
              </w:trPr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42841" w:rsidRPr="004205D8" w:rsidRDefault="00442841" w:rsidP="00AD6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Начальник отдела</w:t>
                  </w:r>
                </w:p>
              </w:tc>
            </w:tr>
            <w:tr w:rsidR="00442841" w:rsidRPr="004205D8" w:rsidTr="00442841">
              <w:trPr>
                <w:trHeight w:val="300"/>
              </w:trPr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42841" w:rsidRPr="004205D8" w:rsidRDefault="00442841" w:rsidP="00AD6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Заместитель начальника отдела</w:t>
                  </w:r>
                </w:p>
              </w:tc>
            </w:tr>
            <w:tr w:rsidR="00442841" w:rsidRPr="004205D8" w:rsidTr="00442841">
              <w:trPr>
                <w:trHeight w:val="300"/>
              </w:trPr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42841" w:rsidRPr="004205D8" w:rsidRDefault="00442841" w:rsidP="00AD6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Главный специалист-эксперт</w:t>
                  </w:r>
                </w:p>
              </w:tc>
            </w:tr>
            <w:tr w:rsidR="00442841" w:rsidRPr="004205D8" w:rsidTr="00442841">
              <w:trPr>
                <w:trHeight w:val="300"/>
              </w:trPr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42841" w:rsidRPr="004205D8" w:rsidRDefault="00442841" w:rsidP="00442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Ведущий специалист-эксперт</w:t>
                  </w:r>
                </w:p>
              </w:tc>
            </w:tr>
          </w:tbl>
          <w:p w:rsidR="00442841" w:rsidRDefault="00442841" w:rsidP="004205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7F6D" w:rsidTr="00442841">
        <w:tc>
          <w:tcPr>
            <w:tcW w:w="3794" w:type="dxa"/>
            <w:vAlign w:val="center"/>
          </w:tcPr>
          <w:p w:rsidR="00307F6D" w:rsidRPr="004205D8" w:rsidRDefault="00307F6D" w:rsidP="00442841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5D8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Отдел безопасности</w:t>
            </w:r>
          </w:p>
        </w:tc>
        <w:tc>
          <w:tcPr>
            <w:tcW w:w="5953" w:type="dxa"/>
          </w:tcPr>
          <w:tbl>
            <w:tblPr>
              <w:tblW w:w="5133" w:type="dxa"/>
              <w:tblLayout w:type="fixed"/>
              <w:tblLook w:val="04A0" w:firstRow="1" w:lastRow="0" w:firstColumn="1" w:lastColumn="0" w:noHBand="0" w:noVBand="1"/>
            </w:tblPr>
            <w:tblGrid>
              <w:gridCol w:w="5133"/>
            </w:tblGrid>
            <w:tr w:rsidR="00307F6D" w:rsidRPr="004205D8" w:rsidTr="00C55C86">
              <w:trPr>
                <w:trHeight w:val="300"/>
              </w:trPr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07F6D" w:rsidRPr="004205D8" w:rsidRDefault="00307F6D" w:rsidP="00C55C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Начальник отдела</w:t>
                  </w:r>
                </w:p>
              </w:tc>
            </w:tr>
            <w:tr w:rsidR="00307F6D" w:rsidRPr="004205D8" w:rsidTr="00C55C86">
              <w:trPr>
                <w:trHeight w:val="300"/>
              </w:trPr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07F6D" w:rsidRPr="004205D8" w:rsidRDefault="00307F6D" w:rsidP="00C55C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Заместитель начальника отдела</w:t>
                  </w:r>
                </w:p>
              </w:tc>
            </w:tr>
            <w:tr w:rsidR="00307F6D" w:rsidRPr="004205D8" w:rsidTr="00C55C86">
              <w:trPr>
                <w:trHeight w:val="300"/>
              </w:trPr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07F6D" w:rsidRPr="004205D8" w:rsidRDefault="00307F6D" w:rsidP="00C55C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Главный специалист-эксперт</w:t>
                  </w:r>
                </w:p>
              </w:tc>
            </w:tr>
            <w:tr w:rsidR="00307F6D" w:rsidRPr="004205D8" w:rsidTr="00C55C86">
              <w:trPr>
                <w:trHeight w:val="300"/>
              </w:trPr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07F6D" w:rsidRPr="004205D8" w:rsidRDefault="00307F6D" w:rsidP="00C55C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Ведущий специалист-эксперт</w:t>
                  </w:r>
                </w:p>
              </w:tc>
            </w:tr>
          </w:tbl>
          <w:p w:rsidR="00307F6D" w:rsidRPr="004205D8" w:rsidRDefault="00307F6D" w:rsidP="00AD6BD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32A6F" w:rsidTr="00442841">
        <w:tc>
          <w:tcPr>
            <w:tcW w:w="3794" w:type="dxa"/>
            <w:vAlign w:val="center"/>
          </w:tcPr>
          <w:p w:rsidR="00A32A6F" w:rsidRPr="004205D8" w:rsidRDefault="00A32A6F" w:rsidP="00442841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32A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Отдел контроля выполнения технологических процессов и информационных технологий</w:t>
            </w:r>
          </w:p>
        </w:tc>
        <w:tc>
          <w:tcPr>
            <w:tcW w:w="5953" w:type="dxa"/>
          </w:tcPr>
          <w:tbl>
            <w:tblPr>
              <w:tblW w:w="5040" w:type="dxa"/>
              <w:tblLayout w:type="fixed"/>
              <w:tblLook w:val="04A0" w:firstRow="1" w:lastRow="0" w:firstColumn="1" w:lastColumn="0" w:noHBand="0" w:noVBand="1"/>
            </w:tblPr>
            <w:tblGrid>
              <w:gridCol w:w="5040"/>
            </w:tblGrid>
            <w:tr w:rsidR="00A32A6F" w:rsidRPr="00A32A6F" w:rsidTr="00A32A6F">
              <w:trPr>
                <w:trHeight w:val="30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32A6F" w:rsidRPr="00A32A6F" w:rsidRDefault="00A32A6F" w:rsidP="00A32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A32A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Начальник отдела</w:t>
                  </w:r>
                </w:p>
              </w:tc>
            </w:tr>
            <w:tr w:rsidR="00A32A6F" w:rsidRPr="00A32A6F" w:rsidTr="00A32A6F">
              <w:trPr>
                <w:trHeight w:val="288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32A6F" w:rsidRPr="00A32A6F" w:rsidRDefault="00A32A6F" w:rsidP="00A32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A32A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Заместитель начальника отдела</w:t>
                  </w:r>
                </w:p>
              </w:tc>
            </w:tr>
            <w:tr w:rsidR="00A32A6F" w:rsidRPr="00A32A6F" w:rsidTr="00A32A6F">
              <w:trPr>
                <w:trHeight w:val="288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32A6F" w:rsidRPr="00A32A6F" w:rsidRDefault="00A32A6F" w:rsidP="00A32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A32A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Главный специалист-эксперт</w:t>
                  </w:r>
                </w:p>
              </w:tc>
            </w:tr>
          </w:tbl>
          <w:p w:rsidR="00A32A6F" w:rsidRPr="004205D8" w:rsidRDefault="00A32A6F" w:rsidP="00C55C8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42841" w:rsidTr="00442841">
        <w:tc>
          <w:tcPr>
            <w:tcW w:w="3794" w:type="dxa"/>
            <w:vAlign w:val="center"/>
          </w:tcPr>
          <w:p w:rsidR="00442841" w:rsidRDefault="00442841" w:rsidP="00442841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4205D8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Финансовый отдел</w:t>
            </w:r>
          </w:p>
        </w:tc>
        <w:tc>
          <w:tcPr>
            <w:tcW w:w="5953" w:type="dxa"/>
          </w:tcPr>
          <w:tbl>
            <w:tblPr>
              <w:tblW w:w="5133" w:type="dxa"/>
              <w:tblLayout w:type="fixed"/>
              <w:tblLook w:val="04A0" w:firstRow="1" w:lastRow="0" w:firstColumn="1" w:lastColumn="0" w:noHBand="0" w:noVBand="1"/>
            </w:tblPr>
            <w:tblGrid>
              <w:gridCol w:w="5133"/>
            </w:tblGrid>
            <w:tr w:rsidR="00442841" w:rsidRPr="004205D8" w:rsidTr="00442841">
              <w:trPr>
                <w:trHeight w:val="300"/>
              </w:trPr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42841" w:rsidRPr="004205D8" w:rsidRDefault="00442841" w:rsidP="00AD6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Начальник отдела</w:t>
                  </w:r>
                </w:p>
              </w:tc>
            </w:tr>
            <w:tr w:rsidR="00442841" w:rsidRPr="004205D8" w:rsidTr="00442841">
              <w:trPr>
                <w:trHeight w:val="300"/>
              </w:trPr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42841" w:rsidRPr="004205D8" w:rsidRDefault="00442841" w:rsidP="00AD6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Заместитель начальника отдела</w:t>
                  </w:r>
                </w:p>
              </w:tc>
            </w:tr>
            <w:tr w:rsidR="00442841" w:rsidRPr="004205D8" w:rsidTr="00442841">
              <w:trPr>
                <w:trHeight w:val="300"/>
              </w:trPr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42841" w:rsidRPr="004205D8" w:rsidRDefault="00442841" w:rsidP="00AD6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Главный специалист-эксперт</w:t>
                  </w:r>
                </w:p>
              </w:tc>
            </w:tr>
            <w:tr w:rsidR="00442841" w:rsidRPr="004205D8" w:rsidTr="00442841">
              <w:trPr>
                <w:trHeight w:val="300"/>
              </w:trPr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42841" w:rsidRPr="004205D8" w:rsidRDefault="00442841" w:rsidP="00AD6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Ведущий специалист-эксперт</w:t>
                  </w:r>
                </w:p>
              </w:tc>
            </w:tr>
            <w:tr w:rsidR="00442841" w:rsidRPr="004205D8" w:rsidTr="00442841">
              <w:trPr>
                <w:trHeight w:val="300"/>
              </w:trPr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42841" w:rsidRPr="004205D8" w:rsidRDefault="00442841" w:rsidP="004428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205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Специалист-эксперт</w:t>
                  </w:r>
                </w:p>
              </w:tc>
            </w:tr>
          </w:tbl>
          <w:p w:rsidR="00442841" w:rsidRDefault="00442841" w:rsidP="004205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42841" w:rsidRDefault="00442841" w:rsidP="00420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2841" w:rsidRDefault="00442841" w:rsidP="00420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42841" w:rsidSect="004205D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A2E" w:rsidRDefault="00176A2E" w:rsidP="004205D8">
      <w:pPr>
        <w:spacing w:after="0" w:line="240" w:lineRule="auto"/>
      </w:pPr>
      <w:r>
        <w:separator/>
      </w:r>
    </w:p>
  </w:endnote>
  <w:endnote w:type="continuationSeparator" w:id="0">
    <w:p w:rsidR="00176A2E" w:rsidRDefault="00176A2E" w:rsidP="00420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A2E" w:rsidRDefault="00176A2E" w:rsidP="004205D8">
      <w:pPr>
        <w:spacing w:after="0" w:line="240" w:lineRule="auto"/>
      </w:pPr>
      <w:r>
        <w:separator/>
      </w:r>
    </w:p>
  </w:footnote>
  <w:footnote w:type="continuationSeparator" w:id="0">
    <w:p w:rsidR="00176A2E" w:rsidRDefault="00176A2E" w:rsidP="00420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8838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05D8" w:rsidRPr="004205D8" w:rsidRDefault="004205D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05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05D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05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4284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205D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05D8" w:rsidRDefault="004205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748"/>
    <w:rsid w:val="001724FA"/>
    <w:rsid w:val="00176A2E"/>
    <w:rsid w:val="00185960"/>
    <w:rsid w:val="001A3FC2"/>
    <w:rsid w:val="00307F6D"/>
    <w:rsid w:val="003C1041"/>
    <w:rsid w:val="003E1382"/>
    <w:rsid w:val="004205D8"/>
    <w:rsid w:val="00442841"/>
    <w:rsid w:val="00534D74"/>
    <w:rsid w:val="005A6042"/>
    <w:rsid w:val="00666748"/>
    <w:rsid w:val="00743D86"/>
    <w:rsid w:val="007F60E5"/>
    <w:rsid w:val="008A0804"/>
    <w:rsid w:val="008D5371"/>
    <w:rsid w:val="00A32A6F"/>
    <w:rsid w:val="00A57A91"/>
    <w:rsid w:val="00C203E5"/>
    <w:rsid w:val="00C7498B"/>
    <w:rsid w:val="00C87319"/>
    <w:rsid w:val="00EF26A4"/>
    <w:rsid w:val="00EF6DB2"/>
    <w:rsid w:val="00F2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6674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3">
    <w:name w:val="Прижатый влево"/>
    <w:basedOn w:val="a"/>
    <w:next w:val="a"/>
    <w:rsid w:val="006667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20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05D8"/>
  </w:style>
  <w:style w:type="paragraph" w:styleId="a6">
    <w:name w:val="footer"/>
    <w:basedOn w:val="a"/>
    <w:link w:val="a7"/>
    <w:uiPriority w:val="99"/>
    <w:unhideWhenUsed/>
    <w:rsid w:val="00420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05D8"/>
  </w:style>
  <w:style w:type="table" w:styleId="a8">
    <w:name w:val="Table Grid"/>
    <w:basedOn w:val="a1"/>
    <w:uiPriority w:val="59"/>
    <w:rsid w:val="00442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A0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08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2800-00-362</dc:creator>
  <cp:lastModifiedBy>Какузина Евгения Георгиевна</cp:lastModifiedBy>
  <cp:revision>17</cp:revision>
  <cp:lastPrinted>2023-08-01T03:11:00Z</cp:lastPrinted>
  <dcterms:created xsi:type="dcterms:W3CDTF">2015-07-27T07:03:00Z</dcterms:created>
  <dcterms:modified xsi:type="dcterms:W3CDTF">2023-08-01T03:11:00Z</dcterms:modified>
</cp:coreProperties>
</file>